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E9" w:rsidRPr="00A443E9" w:rsidRDefault="00A443E9" w:rsidP="00A443E9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  <w:t>F</w:t>
      </w:r>
      <w:r w:rsidRPr="00A443E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  <w:t>ormulář pro vrácení nebo výměnu zboží</w:t>
      </w:r>
    </w:p>
    <w:p w:rsidR="00A443E9" w:rsidRDefault="00A443E9" w:rsidP="00A443E9">
      <w:pPr>
        <w:shd w:val="clear" w:color="auto" w:fill="FFFFFF"/>
        <w:spacing w:after="188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Číslo faktury: ………………………</w:t>
      </w:r>
    </w:p>
    <w:p w:rsidR="00A443E9" w:rsidRDefault="00A443E9" w:rsidP="00A443E9">
      <w:pPr>
        <w:shd w:val="clear" w:color="auto" w:fill="FFFFFF"/>
        <w:spacing w:after="188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Jméno a příjmení: ……………………………………………………………………………</w:t>
      </w:r>
      <w:proofErr w:type="gram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….......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Adresa</w:t>
      </w:r>
      <w:proofErr w:type="gram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: ……………………………………………………………………………………………….......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Telefonický kontakt: ………………………………………………………………………………...</w:t>
      </w:r>
    </w:p>
    <w:p w:rsidR="00A443E9" w:rsidRDefault="00A443E9" w:rsidP="00A443E9">
      <w:pPr>
        <w:shd w:val="clear" w:color="auto" w:fill="FFFFFF"/>
        <w:spacing w:after="188" w:line="240" w:lineRule="auto"/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</w:pP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 xml:space="preserve">Vrácení peněz na bankovní </w:t>
      </w:r>
      <w:proofErr w:type="gram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účet:................................................................/............................</w:t>
      </w:r>
      <w:proofErr w:type="gram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</w:p>
    <w:p w:rsidR="00A443E9" w:rsidRDefault="00A443E9" w:rsidP="00A443E9">
      <w:pPr>
        <w:shd w:val="clear" w:color="auto" w:fill="FFFFFF"/>
        <w:spacing w:after="188" w:line="240" w:lineRule="auto"/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  <w:t>1)</w:t>
      </w:r>
      <w:r w:rsidRPr="00A443E9"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  <w:t xml:space="preserve"> Vrácení zboží: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……………………………………………………………………</w:t>
      </w:r>
      <w:proofErr w:type="gram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…..........................vel</w:t>
      </w:r>
      <w:proofErr w:type="gram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:.................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………………………………………………………………………..........................vel:.................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………………………………………………………………………..........................vel:.................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Váš názor je pro nás důležitý. Sdělíte-li nám důvod vrácení zboží, pomůžete nám tak zlepšit naše služby. Děkujeme Vám.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proofErr w:type="gram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…....................................................................................................................................................</w:t>
      </w:r>
      <w:proofErr w:type="gram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</w:p>
    <w:p w:rsidR="00A443E9" w:rsidRDefault="00A443E9" w:rsidP="00A443E9">
      <w:pPr>
        <w:shd w:val="clear" w:color="auto" w:fill="FFFFFF"/>
        <w:spacing w:after="188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A443E9"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  <w:t>2) Výměna zboží: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</w:p>
    <w:p w:rsidR="00A443E9" w:rsidRDefault="00A443E9" w:rsidP="00A443E9">
      <w:pPr>
        <w:shd w:val="clear" w:color="auto" w:fill="FFFFFF"/>
        <w:spacing w:after="188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Název zakoupeného zboží:…………………………………………………</w:t>
      </w:r>
      <w:proofErr w:type="gram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</w:t>
      </w:r>
      <w:proofErr w:type="gram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.</w:t>
      </w:r>
      <w:proofErr w:type="gram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vel</w:t>
      </w:r>
      <w:proofErr w:type="gram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:.................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………………………………………………………………………...........................vel:.................</w:t>
      </w:r>
    </w:p>
    <w:p w:rsidR="00A443E9" w:rsidRDefault="00A443E9" w:rsidP="00A443E9">
      <w:pPr>
        <w:shd w:val="clear" w:color="auto" w:fill="FFFFFF"/>
        <w:spacing w:after="188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Název požadovaného zboží:…………………………………………</w:t>
      </w:r>
      <w:proofErr w:type="gram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…........vel</w:t>
      </w:r>
      <w:proofErr w:type="gram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:.................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………………………………………………………………………...........................vel:.................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Doporučujeme nás kontaktovat pro rezervaci náhradního zboží. </w:t>
      </w:r>
      <w:r w:rsidRPr="00A443E9">
        <w:rPr>
          <w:rFonts w:ascii="Open Sans" w:eastAsia="Times New Roman" w:hAnsi="Open Sans" w:cs="Open Sans"/>
          <w:color w:val="000000"/>
          <w:sz w:val="16"/>
          <w:szCs w:val="16"/>
          <w:lang w:eastAsia="cs-CZ"/>
        </w:rPr>
        <w:br/>
      </w:r>
      <w:r w:rsidRPr="00A443E9">
        <w:rPr>
          <w:rFonts w:ascii="Open Sans" w:eastAsia="Times New Roman" w:hAnsi="Open Sans" w:cs="Open Sans"/>
          <w:color w:val="000000"/>
          <w:sz w:val="16"/>
          <w:szCs w:val="16"/>
          <w:lang w:eastAsia="cs-CZ"/>
        </w:rPr>
        <w:br/>
      </w:r>
      <w:r w:rsidRPr="00A443E9"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  <w:t xml:space="preserve">Zboží můžete zaslat přes </w:t>
      </w:r>
      <w:proofErr w:type="spellStart"/>
      <w:r w:rsidRPr="00A443E9"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  <w:t>Zásilkovnu</w:t>
      </w:r>
      <w:proofErr w:type="spellEnd"/>
      <w:r w:rsidRPr="00A443E9"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  <w:t>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 xml:space="preserve">výdejní místo: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Husqvarna</w:t>
      </w:r>
      <w:proofErr w:type="spell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, </w:t>
      </w:r>
      <w:proofErr w:type="spell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M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itrovická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 90/331, PSČ: 724 00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identifikátor pobočky: 2990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r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  <w:t xml:space="preserve">Nebo odešlete </w:t>
      </w:r>
      <w:r w:rsidRPr="00A443E9"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  <w:t>na adresu: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Budsik</w:t>
      </w:r>
      <w:proofErr w:type="spell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proofErr w:type="spell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K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rčmarských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 50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 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724 00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 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Ostrava 24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Česká republika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</w:r>
      <w:r w:rsidRPr="00A443E9">
        <w:rPr>
          <w:rFonts w:ascii="Open Sans" w:eastAsia="Times New Roman" w:hAnsi="Open Sans" w:cs="Open Sans"/>
          <w:b/>
          <w:bCs/>
          <w:color w:val="000000"/>
          <w:sz w:val="20"/>
          <w:lang w:eastAsia="cs-CZ"/>
        </w:rPr>
        <w:t>Dodatečné informace: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 xml:space="preserve">Veškeré zboží je možné vrátit do </w:t>
      </w:r>
      <w:proofErr w:type="gram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14</w:t>
      </w:r>
      <w:proofErr w:type="gram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-</w:t>
      </w:r>
      <w:proofErr w:type="gramStart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ti</w:t>
      </w:r>
      <w:proofErr w:type="gramEnd"/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 dnů (od převzetí zásilky) bez udání důvodu. Zboží musí být vráceno kompletní, v původním stavu, nesmí jevit známky opotřebení a používání. Se zbožím musí být zaslán formulář pro vrácení zboží. Zboží vrácené dodavateli na dobírku nebude přijato! Pokud je součástí objednaného zboží dárek, je zákazník povinen jej při vrácení vrátit.</w:t>
      </w:r>
      <w:r w:rsidRPr="00A443E9">
        <w:rPr>
          <w:rFonts w:ascii="Open Sans" w:eastAsia="Times New Roman" w:hAnsi="Open Sans" w:cs="Open Sans"/>
          <w:color w:val="000000"/>
          <w:sz w:val="16"/>
          <w:szCs w:val="16"/>
          <w:lang w:eastAsia="cs-CZ"/>
        </w:rPr>
        <w:br/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                                                                                                                                   </w:t>
      </w: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                                                                                                                          </w:t>
      </w:r>
    </w:p>
    <w:p w:rsidR="00A443E9" w:rsidRPr="00A443E9" w:rsidRDefault="00A443E9" w:rsidP="00A443E9">
      <w:pPr>
        <w:shd w:val="clear" w:color="auto" w:fill="FFFFFF"/>
        <w:spacing w:after="188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A443E9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………………………………….</w:t>
      </w:r>
    </w:p>
    <w:p w:rsidR="00FC0E52" w:rsidRDefault="00A443E9">
      <w:r>
        <w:t xml:space="preserve">      Datum a podpis</w:t>
      </w:r>
    </w:p>
    <w:sectPr w:rsidR="00FC0E52" w:rsidSect="00FC0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43E9"/>
    <w:rsid w:val="00A443E9"/>
    <w:rsid w:val="00FC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E52"/>
  </w:style>
  <w:style w:type="paragraph" w:styleId="Nadpis1">
    <w:name w:val="heading 1"/>
    <w:basedOn w:val="Normln"/>
    <w:link w:val="Nadpis1Char"/>
    <w:uiPriority w:val="9"/>
    <w:qFormat/>
    <w:rsid w:val="00A44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3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4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2021-03-25T12:26:00Z</dcterms:created>
  <dcterms:modified xsi:type="dcterms:W3CDTF">2021-03-25T12:34:00Z</dcterms:modified>
</cp:coreProperties>
</file>